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482" w:rsidRDefault="004E3390">
      <w:r>
        <w:t xml:space="preserve">                                       Приложение № 1 к договору № 1 от      2016г.</w:t>
      </w:r>
    </w:p>
    <w:p w:rsidR="004E3390" w:rsidRDefault="004E3390">
      <w:r>
        <w:t xml:space="preserve">                    Состав общего имущества дома.</w:t>
      </w:r>
    </w:p>
    <w:p w:rsidR="004E3390" w:rsidRDefault="004E3390">
      <w:r>
        <w:t>1. Кровля                                                                                 - 1250м</w:t>
      </w:r>
      <w:r>
        <w:rPr>
          <w:vertAlign w:val="superscript"/>
        </w:rPr>
        <w:t>2</w:t>
      </w:r>
      <w:r>
        <w:t>.</w:t>
      </w:r>
    </w:p>
    <w:p w:rsidR="004E3390" w:rsidRDefault="004E3390">
      <w:r>
        <w:t>2. Ограждение кровли                                                            - 204п.м.</w:t>
      </w:r>
    </w:p>
    <w:p w:rsidR="004E3390" w:rsidRDefault="004E3390">
      <w:r>
        <w:t>3. Чердак                                                                                  - 1250м</w:t>
      </w:r>
      <w:r>
        <w:rPr>
          <w:vertAlign w:val="superscript"/>
        </w:rPr>
        <w:t>2</w:t>
      </w:r>
      <w:r>
        <w:t>.</w:t>
      </w:r>
    </w:p>
    <w:p w:rsidR="004E3390" w:rsidRDefault="004E3390">
      <w:r>
        <w:t>4. Продухи на чердаке и в подвале                                                  шт.</w:t>
      </w:r>
    </w:p>
    <w:p w:rsidR="004E3390" w:rsidRDefault="004E3390">
      <w:r>
        <w:t>5. Наружные стены                                                                              м</w:t>
      </w:r>
      <w:proofErr w:type="gramStart"/>
      <w:r>
        <w:rPr>
          <w:vertAlign w:val="superscript"/>
        </w:rPr>
        <w:t>2</w:t>
      </w:r>
      <w:proofErr w:type="gramEnd"/>
    </w:p>
    <w:p w:rsidR="004E3390" w:rsidRDefault="004E3390">
      <w:r>
        <w:t>6.Лестничные клетки                                                                  4 шт.</w:t>
      </w:r>
    </w:p>
    <w:p w:rsidR="004E3390" w:rsidRDefault="004E3390">
      <w:r>
        <w:t>7. Мусоропроводы                                                                       4 шт.</w:t>
      </w:r>
    </w:p>
    <w:p w:rsidR="004E3390" w:rsidRDefault="004E3390">
      <w:r>
        <w:t>8. Козырьки над входами с пилонами                                        4 шт.</w:t>
      </w:r>
    </w:p>
    <w:p w:rsidR="004E3390" w:rsidRDefault="004C7992">
      <w:r>
        <w:t>9. При</w:t>
      </w:r>
      <w:r w:rsidR="004E3390">
        <w:t xml:space="preserve">ямки </w:t>
      </w:r>
      <w:r>
        <w:t xml:space="preserve">                                                                                   2 шт.</w:t>
      </w:r>
    </w:p>
    <w:p w:rsidR="004C7992" w:rsidRDefault="004C7992">
      <w:r>
        <w:t xml:space="preserve">10. </w:t>
      </w:r>
      <w:proofErr w:type="spellStart"/>
      <w:r>
        <w:t>Отмостка</w:t>
      </w:r>
      <w:proofErr w:type="spellEnd"/>
      <w:r>
        <w:t xml:space="preserve">                                                                               120м</w:t>
      </w:r>
      <w:r>
        <w:rPr>
          <w:vertAlign w:val="superscript"/>
        </w:rPr>
        <w:t>2</w:t>
      </w:r>
      <w:r>
        <w:t>.</w:t>
      </w:r>
    </w:p>
    <w:p w:rsidR="004C7992" w:rsidRDefault="004C7992">
      <w:r>
        <w:t>11. Подвал                                                                                         м</w:t>
      </w:r>
      <w:proofErr w:type="gramStart"/>
      <w:r>
        <w:rPr>
          <w:vertAlign w:val="superscript"/>
        </w:rPr>
        <w:t>2</w:t>
      </w:r>
      <w:proofErr w:type="gramEnd"/>
      <w:r>
        <w:t>.</w:t>
      </w:r>
    </w:p>
    <w:p w:rsidR="004C7992" w:rsidRDefault="004C7992">
      <w:r>
        <w:t>12. Подвальная разводка сетей горячего, холодного,</w:t>
      </w:r>
    </w:p>
    <w:p w:rsidR="004C7992" w:rsidRDefault="004C7992">
      <w:r>
        <w:t>водоснабжения, отопления, электроснабжения, газоснабжения, канализации.</w:t>
      </w:r>
    </w:p>
    <w:p w:rsidR="004C7992" w:rsidRDefault="004C7992">
      <w:r>
        <w:t xml:space="preserve">13. Разводка сетей газоснабжения по лестничным клеткам </w:t>
      </w:r>
    </w:p>
    <w:p w:rsidR="004C7992" w:rsidRDefault="004C7992">
      <w:r>
        <w:t>14. Счётчик холодной воды                                                          1 шт.</w:t>
      </w:r>
    </w:p>
    <w:p w:rsidR="004C7992" w:rsidRDefault="004C7992">
      <w:r>
        <w:t xml:space="preserve">15. </w:t>
      </w:r>
      <w:proofErr w:type="spellStart"/>
      <w:r>
        <w:t>Общедомовые</w:t>
      </w:r>
      <w:proofErr w:type="spellEnd"/>
      <w:r>
        <w:t xml:space="preserve"> счётчики электроэнергии                               2 шт.</w:t>
      </w:r>
    </w:p>
    <w:p w:rsidR="004C7992" w:rsidRPr="004C7992" w:rsidRDefault="004C7992">
      <w:r>
        <w:t>16. Придомовая территория                                                             м</w:t>
      </w:r>
      <w:proofErr w:type="gramStart"/>
      <w:r>
        <w:rPr>
          <w:vertAlign w:val="superscript"/>
        </w:rPr>
        <w:t>2</w:t>
      </w:r>
      <w:proofErr w:type="gramEnd"/>
      <w:r>
        <w:t>.</w:t>
      </w:r>
    </w:p>
    <w:p w:rsidR="004E3390" w:rsidRDefault="004E3390"/>
    <w:sectPr w:rsidR="004E3390" w:rsidSect="00030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3390"/>
    <w:rsid w:val="00030482"/>
    <w:rsid w:val="001E4A1A"/>
    <w:rsid w:val="00326711"/>
    <w:rsid w:val="00416852"/>
    <w:rsid w:val="00473BB7"/>
    <w:rsid w:val="004C7992"/>
    <w:rsid w:val="004E3390"/>
    <w:rsid w:val="006B46EC"/>
    <w:rsid w:val="00910F18"/>
    <w:rsid w:val="009234C5"/>
    <w:rsid w:val="0095664E"/>
    <w:rsid w:val="00A16634"/>
    <w:rsid w:val="00AC507D"/>
    <w:rsid w:val="00B53223"/>
    <w:rsid w:val="00BB1713"/>
    <w:rsid w:val="00BD6381"/>
    <w:rsid w:val="00CF3D46"/>
    <w:rsid w:val="00D35040"/>
    <w:rsid w:val="00DA7805"/>
    <w:rsid w:val="00E011BD"/>
    <w:rsid w:val="00E12D3A"/>
    <w:rsid w:val="00E46323"/>
    <w:rsid w:val="00ED233E"/>
    <w:rsid w:val="00F61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1</cp:revision>
  <dcterms:created xsi:type="dcterms:W3CDTF">2016-02-08T09:12:00Z</dcterms:created>
  <dcterms:modified xsi:type="dcterms:W3CDTF">2016-02-08T09:33:00Z</dcterms:modified>
</cp:coreProperties>
</file>